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bc24e3cf3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83473f696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Halfway Depot,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77c0c214a4e7c" /><Relationship Type="http://schemas.openxmlformats.org/officeDocument/2006/relationships/numbering" Target="/word/numbering.xml" Id="R2eb1df99ec8044d9" /><Relationship Type="http://schemas.openxmlformats.org/officeDocument/2006/relationships/settings" Target="/word/settings.xml" Id="Rbcb14de09dfe4967" /><Relationship Type="http://schemas.openxmlformats.org/officeDocument/2006/relationships/image" Target="/word/media/0e6ccb0b-295e-42e3-afaa-8260a85293d4.png" Id="Re4983473f6964dd2" /></Relationships>
</file>