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ae60c1990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98a528830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Halfway Ranch,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623c692ca4fce" /><Relationship Type="http://schemas.openxmlformats.org/officeDocument/2006/relationships/numbering" Target="/word/numbering.xml" Id="Rc632edd5138a46ca" /><Relationship Type="http://schemas.openxmlformats.org/officeDocument/2006/relationships/settings" Target="/word/settings.xml" Id="R731bd73aa1144c35" /><Relationship Type="http://schemas.openxmlformats.org/officeDocument/2006/relationships/image" Target="/word/media/d98f9bc8-70fa-4937-9b0c-18b88997929d.png" Id="R53e98a5288304186" /></Relationships>
</file>