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00b5a1b44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680b2cf22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Halicz,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9aa89786f4b05" /><Relationship Type="http://schemas.openxmlformats.org/officeDocument/2006/relationships/numbering" Target="/word/numbering.xml" Id="R774dbcc792c94a05" /><Relationship Type="http://schemas.openxmlformats.org/officeDocument/2006/relationships/settings" Target="/word/settings.xml" Id="R1161ec205ade41b8" /><Relationship Type="http://schemas.openxmlformats.org/officeDocument/2006/relationships/image" Target="/word/media/bc7f3973-c558-411f-92c4-b74cb4968568.png" Id="Ra07680b2cf224d82" /></Relationships>
</file>