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796122e1c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d7a981596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39dfc6ba243a3" /><Relationship Type="http://schemas.openxmlformats.org/officeDocument/2006/relationships/numbering" Target="/word/numbering.xml" Id="R98bb0a0273804db5" /><Relationship Type="http://schemas.openxmlformats.org/officeDocument/2006/relationships/settings" Target="/word/settings.xml" Id="R74ba6c5d105b4815" /><Relationship Type="http://schemas.openxmlformats.org/officeDocument/2006/relationships/image" Target="/word/media/f5569052-20a6-4569-855c-c4a739965099.png" Id="R6ded7a981596424d" /></Relationships>
</file>