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5d6ed0d9a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ed5611815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3711c71b94ccd" /><Relationship Type="http://schemas.openxmlformats.org/officeDocument/2006/relationships/numbering" Target="/word/numbering.xml" Id="Ree80c14ba60348f3" /><Relationship Type="http://schemas.openxmlformats.org/officeDocument/2006/relationships/settings" Target="/word/settings.xml" Id="R0ebf9780a7d04608" /><Relationship Type="http://schemas.openxmlformats.org/officeDocument/2006/relationships/image" Target="/word/media/e7d5c9f2-b28d-448b-85d8-7f889e5f53ea.png" Id="R391ed5611815485b" /></Relationships>
</file>