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939e5e151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65927058f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Halls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626b3201b4530" /><Relationship Type="http://schemas.openxmlformats.org/officeDocument/2006/relationships/numbering" Target="/word/numbering.xml" Id="R0ca35b7b6f194518" /><Relationship Type="http://schemas.openxmlformats.org/officeDocument/2006/relationships/settings" Target="/word/settings.xml" Id="R2929110e0e22427c" /><Relationship Type="http://schemas.openxmlformats.org/officeDocument/2006/relationships/image" Target="/word/media/b7af83d2-c65c-4ec8-8ccd-e396fe47377c.png" Id="R0c065927058f4443" /></Relationships>
</file>