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9cab7d02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d0197adf8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Halls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5ae64e01d4314" /><Relationship Type="http://schemas.openxmlformats.org/officeDocument/2006/relationships/numbering" Target="/word/numbering.xml" Id="Re73958be5265410a" /><Relationship Type="http://schemas.openxmlformats.org/officeDocument/2006/relationships/settings" Target="/word/settings.xml" Id="R941999999fc24614" /><Relationship Type="http://schemas.openxmlformats.org/officeDocument/2006/relationships/image" Target="/word/media/72eac07b-0f32-42aa-9001-0462fd87bbda.png" Id="Ra52d0197adf84f5e" /></Relationships>
</file>