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d3f464444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d473b2fd6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Halvorgate,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fd9fb02b04ae3" /><Relationship Type="http://schemas.openxmlformats.org/officeDocument/2006/relationships/numbering" Target="/word/numbering.xml" Id="Ra351d53ad4e44977" /><Relationship Type="http://schemas.openxmlformats.org/officeDocument/2006/relationships/settings" Target="/word/settings.xml" Id="R1824a222f4e84754" /><Relationship Type="http://schemas.openxmlformats.org/officeDocument/2006/relationships/image" Target="/word/media/46b1012b-babe-4b8d-82c4-3db4c2e16dd5.png" Id="R4d0d473b2fd648b7" /></Relationships>
</file>