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2dc9070a1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54f460e0e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Ham-Sud,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a7bb78c4c4aa2" /><Relationship Type="http://schemas.openxmlformats.org/officeDocument/2006/relationships/numbering" Target="/word/numbering.xml" Id="R25ac8715240b445b" /><Relationship Type="http://schemas.openxmlformats.org/officeDocument/2006/relationships/settings" Target="/word/settings.xml" Id="Rca5e248fff284fdd" /><Relationship Type="http://schemas.openxmlformats.org/officeDocument/2006/relationships/image" Target="/word/media/ecdca579-08a8-44b8-9224-73e9272acd7c.png" Id="Ra9d54f460e0e4719" /></Relationships>
</file>