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d67c2146848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4d9a36448441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Hamer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6cecd5ab2b46e6" /><Relationship Type="http://schemas.openxmlformats.org/officeDocument/2006/relationships/numbering" Target="/word/numbering.xml" Id="R91eff6f974ac4ae0" /><Relationship Type="http://schemas.openxmlformats.org/officeDocument/2006/relationships/settings" Target="/word/settings.xml" Id="R5df319dd5e3d43cc" /><Relationship Type="http://schemas.openxmlformats.org/officeDocument/2006/relationships/image" Target="/word/media/b595a51d-8f70-406f-86ac-837efb485631.png" Id="Rf54d9a3644844177" /></Relationships>
</file>