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accc6858a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43bf1a793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Hamilton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ccb039be24df3" /><Relationship Type="http://schemas.openxmlformats.org/officeDocument/2006/relationships/numbering" Target="/word/numbering.xml" Id="Rc43ac8d999944ff9" /><Relationship Type="http://schemas.openxmlformats.org/officeDocument/2006/relationships/settings" Target="/word/settings.xml" Id="R13b7d3607eca43fc" /><Relationship Type="http://schemas.openxmlformats.org/officeDocument/2006/relationships/image" Target="/word/media/18f25b4c-b56b-4258-bcc0-3800eee4bdd4.png" Id="R16143bf1a7934ae7" /></Relationships>
</file>