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cc972906d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7aefc1795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Hammertown,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8608bcd5f499d" /><Relationship Type="http://schemas.openxmlformats.org/officeDocument/2006/relationships/numbering" Target="/word/numbering.xml" Id="R337c76df31d84dcc" /><Relationship Type="http://schemas.openxmlformats.org/officeDocument/2006/relationships/settings" Target="/word/settings.xml" Id="R44160a849c0d4bde" /><Relationship Type="http://schemas.openxmlformats.org/officeDocument/2006/relationships/image" Target="/word/media/64916a8a-fbdb-4050-b352-58357d25cb72.png" Id="Rc0e7aefc1795476b" /></Relationships>
</file>