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e0ba1e2dd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a72bc98d2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Hammonds Plains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a77832878418b" /><Relationship Type="http://schemas.openxmlformats.org/officeDocument/2006/relationships/numbering" Target="/word/numbering.xml" Id="Rfebc07bff8194a3f" /><Relationship Type="http://schemas.openxmlformats.org/officeDocument/2006/relationships/settings" Target="/word/settings.xml" Id="R77a036ed798d4b4f" /><Relationship Type="http://schemas.openxmlformats.org/officeDocument/2006/relationships/image" Target="/word/media/577eeb32-a5c4-43d9-9520-be94dc7ed33d.png" Id="R504a72bc98d24c13" /></Relationships>
</file>