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a31bf4bf5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cf7f0d9af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Hammondvale,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8936242a24774" /><Relationship Type="http://schemas.openxmlformats.org/officeDocument/2006/relationships/numbering" Target="/word/numbering.xml" Id="R351f0cf9a103469d" /><Relationship Type="http://schemas.openxmlformats.org/officeDocument/2006/relationships/settings" Target="/word/settings.xml" Id="Rdc875f40baec44dc" /><Relationship Type="http://schemas.openxmlformats.org/officeDocument/2006/relationships/image" Target="/word/media/57c76506-30bd-41a2-878f-b7ba20963bcd.png" Id="Re3dcf7f0d9af4d63" /></Relationships>
</file>