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d21e83565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62bd84fec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Hampden,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b3f344fe149c4" /><Relationship Type="http://schemas.openxmlformats.org/officeDocument/2006/relationships/numbering" Target="/word/numbering.xml" Id="R5c7b1aabe7a946ff" /><Relationship Type="http://schemas.openxmlformats.org/officeDocument/2006/relationships/settings" Target="/word/settings.xml" Id="R7d024690719441a2" /><Relationship Type="http://schemas.openxmlformats.org/officeDocument/2006/relationships/image" Target="/word/media/e6b93bff-8e61-447b-a323-d7e486745240.png" Id="R62e62bd84fec4efa" /></Relationships>
</file>