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83ba67e81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5ce8b3672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Hampshire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fe7db48324e42" /><Relationship Type="http://schemas.openxmlformats.org/officeDocument/2006/relationships/numbering" Target="/word/numbering.xml" Id="R3d5214b09eb14b40" /><Relationship Type="http://schemas.openxmlformats.org/officeDocument/2006/relationships/settings" Target="/word/settings.xml" Id="R5beec80e22c64bf3" /><Relationship Type="http://schemas.openxmlformats.org/officeDocument/2006/relationships/image" Target="/word/media/f06eb21d-f317-430d-bf69-5a07ba2ab702.png" Id="R76d5ce8b36724e8d" /></Relationships>
</file>