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09556a1db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80f47c7e1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Hampton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81f0603fc40f4" /><Relationship Type="http://schemas.openxmlformats.org/officeDocument/2006/relationships/numbering" Target="/word/numbering.xml" Id="R5bd7273ea3224c4b" /><Relationship Type="http://schemas.openxmlformats.org/officeDocument/2006/relationships/settings" Target="/word/settings.xml" Id="R9e0041a126c244e6" /><Relationship Type="http://schemas.openxmlformats.org/officeDocument/2006/relationships/image" Target="/word/media/ac65ec92-752c-4897-a52a-40e4e4f769ea.png" Id="R3de80f47c7e141c3" /></Relationships>
</file>