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e71b3b40b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f8ba193e0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Handsworth,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1edc2412a4049" /><Relationship Type="http://schemas.openxmlformats.org/officeDocument/2006/relationships/numbering" Target="/word/numbering.xml" Id="R953a44e289894101" /><Relationship Type="http://schemas.openxmlformats.org/officeDocument/2006/relationships/settings" Target="/word/settings.xml" Id="R4ec9788a1957432b" /><Relationship Type="http://schemas.openxmlformats.org/officeDocument/2006/relationships/image" Target="/word/media/387f25be-4b86-4b2f-a6cc-6478c80e579f.png" Id="R597f8ba193e04091" /></Relationships>
</file>