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5d3d718cb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a43642d28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31bd5e8f247ce" /><Relationship Type="http://schemas.openxmlformats.org/officeDocument/2006/relationships/numbering" Target="/word/numbering.xml" Id="R2c377e1135404e3f" /><Relationship Type="http://schemas.openxmlformats.org/officeDocument/2006/relationships/settings" Target="/word/settings.xml" Id="R1418f3a7539e49e7" /><Relationship Type="http://schemas.openxmlformats.org/officeDocument/2006/relationships/image" Target="/word/media/af7b8de0-a637-4424-87bf-f0ead47ac623.png" Id="R9f0a43642d2844e5" /></Relationships>
</file>