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e9b853d1143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dcff24742143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Hanlan,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527f33bd10477b" /><Relationship Type="http://schemas.openxmlformats.org/officeDocument/2006/relationships/numbering" Target="/word/numbering.xml" Id="R7e529d0ecd1f4569" /><Relationship Type="http://schemas.openxmlformats.org/officeDocument/2006/relationships/settings" Target="/word/settings.xml" Id="Rc25bb7ca929c4af9" /><Relationship Type="http://schemas.openxmlformats.org/officeDocument/2006/relationships/image" Target="/word/media/877f2c24-2957-4111-a1f1-f644dce62384.png" Id="Rebdcff24742143d6" /></Relationships>
</file>