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49c090bee248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4ce1ead2344a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Hanmer,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403012f890475c" /><Relationship Type="http://schemas.openxmlformats.org/officeDocument/2006/relationships/numbering" Target="/word/numbering.xml" Id="R5d7f85c6277c4ea1" /><Relationship Type="http://schemas.openxmlformats.org/officeDocument/2006/relationships/settings" Target="/word/settings.xml" Id="R3ed17fcebac34530" /><Relationship Type="http://schemas.openxmlformats.org/officeDocument/2006/relationships/image" Target="/word/media/e8c74d67-3a1b-4b31-9eaf-6cf889ad4735.png" Id="R034ce1ead2344a15" /></Relationships>
</file>