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e5b4bce24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69122d874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Hannamville,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3c03988584353" /><Relationship Type="http://schemas.openxmlformats.org/officeDocument/2006/relationships/numbering" Target="/word/numbering.xml" Id="R44c90ff224144462" /><Relationship Type="http://schemas.openxmlformats.org/officeDocument/2006/relationships/settings" Target="/word/settings.xml" Id="R957e20c60afd490b" /><Relationship Type="http://schemas.openxmlformats.org/officeDocument/2006/relationships/image" Target="/word/media/d1372fae-1ef4-4b19-96da-119f1c87f48b.png" Id="R17569122d8744888" /></Relationships>
</file>