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bba041b6a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9b58fefc5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Happy Valley,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87d98de98474b" /><Relationship Type="http://schemas.openxmlformats.org/officeDocument/2006/relationships/numbering" Target="/word/numbering.xml" Id="R603ca8eabf52443d" /><Relationship Type="http://schemas.openxmlformats.org/officeDocument/2006/relationships/settings" Target="/word/settings.xml" Id="R82c760d54e85480d" /><Relationship Type="http://schemas.openxmlformats.org/officeDocument/2006/relationships/image" Target="/word/media/9c006f1a-b7f5-4c9d-b985-556d817f106a.png" Id="Raba9b58fefc542b4" /></Relationships>
</file>