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07cc33107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d3f2fbbd1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 Breton,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9da9125f340ca" /><Relationship Type="http://schemas.openxmlformats.org/officeDocument/2006/relationships/numbering" Target="/word/numbering.xml" Id="R1f429f3d3cb046bb" /><Relationship Type="http://schemas.openxmlformats.org/officeDocument/2006/relationships/settings" Target="/word/settings.xml" Id="R5cc7d92ae8a14f55" /><Relationship Type="http://schemas.openxmlformats.org/officeDocument/2006/relationships/image" Target="/word/media/2c47eed4-313f-417f-b8e0-8c189f055e5f.png" Id="R1e5d3f2fbbd146c7" /></Relationships>
</file>