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796e419a0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d0a1baf13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Harbour Deep,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8a710212f4f4a" /><Relationship Type="http://schemas.openxmlformats.org/officeDocument/2006/relationships/numbering" Target="/word/numbering.xml" Id="R2c71de68bfac4f52" /><Relationship Type="http://schemas.openxmlformats.org/officeDocument/2006/relationships/settings" Target="/word/settings.xml" Id="Rbdf355c07a0f4501" /><Relationship Type="http://schemas.openxmlformats.org/officeDocument/2006/relationships/image" Target="/word/media/06587a4b-f840-45aa-9d6f-531190c12849.png" Id="Rea3d0a1baf13492a" /></Relationships>
</file>