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a47ce6acb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1d1d79ba2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Harbour Grace South,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8a6d3e1564d39" /><Relationship Type="http://schemas.openxmlformats.org/officeDocument/2006/relationships/numbering" Target="/word/numbering.xml" Id="Rf5dd77dd6b1a42b1" /><Relationship Type="http://schemas.openxmlformats.org/officeDocument/2006/relationships/settings" Target="/word/settings.xml" Id="R021c2531ce924352" /><Relationship Type="http://schemas.openxmlformats.org/officeDocument/2006/relationships/image" Target="/word/media/17f400e5-8302-461c-aef3-87520dd555eb.png" Id="Rcca1d1d79ba244c3" /></Relationships>
</file>