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14971f496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bf22fb039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Harbour Main-Chapel's Cove-Lakeview,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4d5bdabaa6462b" /><Relationship Type="http://schemas.openxmlformats.org/officeDocument/2006/relationships/numbering" Target="/word/numbering.xml" Id="R6151786be20b4d20" /><Relationship Type="http://schemas.openxmlformats.org/officeDocument/2006/relationships/settings" Target="/word/settings.xml" Id="Rfcbe27bb99394960" /><Relationship Type="http://schemas.openxmlformats.org/officeDocument/2006/relationships/image" Target="/word/media/d9178c56-d598-4d61-849f-bdbed03060af.png" Id="Ra2bbf22fb03945e0" /></Relationships>
</file>