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0639a6999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306e932e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Village,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c55461f4d4b9e" /><Relationship Type="http://schemas.openxmlformats.org/officeDocument/2006/relationships/numbering" Target="/word/numbering.xml" Id="R74d03a7f46c944b8" /><Relationship Type="http://schemas.openxmlformats.org/officeDocument/2006/relationships/settings" Target="/word/settings.xml" Id="R11f9bae41aa74b69" /><Relationship Type="http://schemas.openxmlformats.org/officeDocument/2006/relationships/image" Target="/word/media/ee0746c1-0550-4db8-bdbb-37179da00909.png" Id="Rdae306e932ec4324" /></Relationships>
</file>