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539d392d5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ca34b1bf0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Harbourville,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6f0f1f4f245f4" /><Relationship Type="http://schemas.openxmlformats.org/officeDocument/2006/relationships/numbering" Target="/word/numbering.xml" Id="Re34c202c673b43fe" /><Relationship Type="http://schemas.openxmlformats.org/officeDocument/2006/relationships/settings" Target="/word/settings.xml" Id="Rae0bfa21c6f24e6d" /><Relationship Type="http://schemas.openxmlformats.org/officeDocument/2006/relationships/image" Target="/word/media/008ff425-ad2e-4193-bb55-389dcc84eaab.png" Id="Rfb4ca34b1bf04a13" /></Relationships>
</file>