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68bb03853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8e997297a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Harburn,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81cfdab9640c9" /><Relationship Type="http://schemas.openxmlformats.org/officeDocument/2006/relationships/numbering" Target="/word/numbering.xml" Id="R452c53935a9b4ac6" /><Relationship Type="http://schemas.openxmlformats.org/officeDocument/2006/relationships/settings" Target="/word/settings.xml" Id="R8cc375267b484a01" /><Relationship Type="http://schemas.openxmlformats.org/officeDocument/2006/relationships/image" Target="/word/media/3ab52d24-f48f-455d-9f65-47eba02f2706.png" Id="R6498e997297a4fcf" /></Relationships>
</file>