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b4879af53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dffeff977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Harcus,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7ce476e2a4ef2" /><Relationship Type="http://schemas.openxmlformats.org/officeDocument/2006/relationships/numbering" Target="/word/numbering.xml" Id="R07a6c932a82944b4" /><Relationship Type="http://schemas.openxmlformats.org/officeDocument/2006/relationships/settings" Target="/word/settings.xml" Id="Rb4c27bec19994be1" /><Relationship Type="http://schemas.openxmlformats.org/officeDocument/2006/relationships/image" Target="/word/media/5db6025a-8ae8-4178-9a30-535049980a67.png" Id="Rd67dffeff9774bd6" /></Relationships>
</file>