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40b2f7b79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7dfa0360b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Harding,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2306b022d45e0" /><Relationship Type="http://schemas.openxmlformats.org/officeDocument/2006/relationships/numbering" Target="/word/numbering.xml" Id="R8561c73930744e83" /><Relationship Type="http://schemas.openxmlformats.org/officeDocument/2006/relationships/settings" Target="/word/settings.xml" Id="R4f1dc5792f604e0a" /><Relationship Type="http://schemas.openxmlformats.org/officeDocument/2006/relationships/image" Target="/word/media/3df5b80b-0e73-46e0-9d1b-667217ebc95f.png" Id="R3107dfa0360b4c3f" /></Relationships>
</file>