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183c63818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c149f304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27a0760c84a3b" /><Relationship Type="http://schemas.openxmlformats.org/officeDocument/2006/relationships/numbering" Target="/word/numbering.xml" Id="R22fcb0a7e30244f4" /><Relationship Type="http://schemas.openxmlformats.org/officeDocument/2006/relationships/settings" Target="/word/settings.xml" Id="R15904d858cd44f98" /><Relationship Type="http://schemas.openxmlformats.org/officeDocument/2006/relationships/image" Target="/word/media/57c03b75-cc41-4889-a98b-e826e984ece8.png" Id="R8a6ec149f3044d18" /></Relationships>
</file>