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eeb92e415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cfb674ecb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Hardwood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9806dbc704c19" /><Relationship Type="http://schemas.openxmlformats.org/officeDocument/2006/relationships/numbering" Target="/word/numbering.xml" Id="Rae050233324a4aec" /><Relationship Type="http://schemas.openxmlformats.org/officeDocument/2006/relationships/settings" Target="/word/settings.xml" Id="Re883c7cfb84f4d70" /><Relationship Type="http://schemas.openxmlformats.org/officeDocument/2006/relationships/image" Target="/word/media/17062e09-59cf-4d8f-880c-be8c0e7cbb70.png" Id="Ra02cfb674ecb4718" /></Relationships>
</file>