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1da8d4cfd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98b312788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Hardwood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cd3dc1eaa4526" /><Relationship Type="http://schemas.openxmlformats.org/officeDocument/2006/relationships/numbering" Target="/word/numbering.xml" Id="R177f91dd62d049b1" /><Relationship Type="http://schemas.openxmlformats.org/officeDocument/2006/relationships/settings" Target="/word/settings.xml" Id="Rd00cb3f99335490c" /><Relationship Type="http://schemas.openxmlformats.org/officeDocument/2006/relationships/image" Target="/word/media/40204f09-4e60-48b7-8007-dffafa3e7082.png" Id="R45698b31278846ea" /></Relationships>
</file>