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3b23f5a68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f4b45b022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dc1f62919465c" /><Relationship Type="http://schemas.openxmlformats.org/officeDocument/2006/relationships/numbering" Target="/word/numbering.xml" Id="Rbf508c0744284cd2" /><Relationship Type="http://schemas.openxmlformats.org/officeDocument/2006/relationships/settings" Target="/word/settings.xml" Id="R4c720603c46d4f10" /><Relationship Type="http://schemas.openxmlformats.org/officeDocument/2006/relationships/image" Target="/word/media/406085ea-09ff-4a6e-ad79-afbf2175c58f.png" Id="R0e0f4b45b0224553" /></Relationships>
</file>