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a929b111947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29dbfc3cb4e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Hare Bay,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542a00aa514033" /><Relationship Type="http://schemas.openxmlformats.org/officeDocument/2006/relationships/numbering" Target="/word/numbering.xml" Id="R4248f39221ab4abc" /><Relationship Type="http://schemas.openxmlformats.org/officeDocument/2006/relationships/settings" Target="/word/settings.xml" Id="R81e68c5798844b81" /><Relationship Type="http://schemas.openxmlformats.org/officeDocument/2006/relationships/image" Target="/word/media/0d365713-a303-40d3-af75-2d5f3d696047.png" Id="Rb4a29dbfc3cb4ed4" /></Relationships>
</file>