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7701ad4c3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88a03ff0e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Hare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e9bec0ada4e06" /><Relationship Type="http://schemas.openxmlformats.org/officeDocument/2006/relationships/numbering" Target="/word/numbering.xml" Id="Rf363a4cd9757480a" /><Relationship Type="http://schemas.openxmlformats.org/officeDocument/2006/relationships/settings" Target="/word/settings.xml" Id="R8844c02e6ff94402" /><Relationship Type="http://schemas.openxmlformats.org/officeDocument/2006/relationships/image" Target="/word/media/4ddf7ddd-dff8-4289-9cb1-e7d42a4ac228.png" Id="R4d888a03ff0e46de" /></Relationships>
</file>