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8032c864c4f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184747072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Harkaway,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8d3ce16eb40e0" /><Relationship Type="http://schemas.openxmlformats.org/officeDocument/2006/relationships/numbering" Target="/word/numbering.xml" Id="R407a9d90f99e403c" /><Relationship Type="http://schemas.openxmlformats.org/officeDocument/2006/relationships/settings" Target="/word/settings.xml" Id="Rdd0ac508857247f1" /><Relationship Type="http://schemas.openxmlformats.org/officeDocument/2006/relationships/image" Target="/word/media/898e9a15-88b1-4ad3-b0b9-285dbac6bebd.png" Id="R0811847470724a9c" /></Relationships>
</file>