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879b23ecb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7b0b438cd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Harlech,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b93db7f4e4de1" /><Relationship Type="http://schemas.openxmlformats.org/officeDocument/2006/relationships/numbering" Target="/word/numbering.xml" Id="Rd73a006c6b9249eb" /><Relationship Type="http://schemas.openxmlformats.org/officeDocument/2006/relationships/settings" Target="/word/settings.xml" Id="R792406af45c04fad" /><Relationship Type="http://schemas.openxmlformats.org/officeDocument/2006/relationships/image" Target="/word/media/5bc77752-e733-4d92-b347-24d6c868714d.png" Id="Rdf27b0b438cd48e0" /></Relationships>
</file>