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f537fda4c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863c96ab8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Harlington,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78dff4adc4921" /><Relationship Type="http://schemas.openxmlformats.org/officeDocument/2006/relationships/numbering" Target="/word/numbering.xml" Id="R3a16a434f5cf42ee" /><Relationship Type="http://schemas.openxmlformats.org/officeDocument/2006/relationships/settings" Target="/word/settings.xml" Id="Re20ebc4fab8c482d" /><Relationship Type="http://schemas.openxmlformats.org/officeDocument/2006/relationships/image" Target="/word/media/00170e31-8700-4ea4-b2f4-57594f14df18.png" Id="Rfa6863c96ab84446" /></Relationships>
</file>