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e749efab9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24bb9d791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Harmac,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17e7865ff422e" /><Relationship Type="http://schemas.openxmlformats.org/officeDocument/2006/relationships/numbering" Target="/word/numbering.xml" Id="R2c07b2f0f35f4103" /><Relationship Type="http://schemas.openxmlformats.org/officeDocument/2006/relationships/settings" Target="/word/settings.xml" Id="R3646c763a4e64079" /><Relationship Type="http://schemas.openxmlformats.org/officeDocument/2006/relationships/image" Target="/word/media/5d688a8a-4ccb-4f6d-9a83-d4b60674fddc.png" Id="R96424bb9d79144be" /></Relationships>
</file>