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bdb1dd36a645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ed90b373a14f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Harmon Valley,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e88def10884c8a" /><Relationship Type="http://schemas.openxmlformats.org/officeDocument/2006/relationships/numbering" Target="/word/numbering.xml" Id="R270f7950041b44af" /><Relationship Type="http://schemas.openxmlformats.org/officeDocument/2006/relationships/settings" Target="/word/settings.xml" Id="Ra9408dea244b4a4b" /><Relationship Type="http://schemas.openxmlformats.org/officeDocument/2006/relationships/image" Target="/word/media/57065612-8e94-4fe4-b70e-3c235a25bd55.png" Id="Ra5ed90b373a14f95" /></Relationships>
</file>