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91cbfd3bb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66e6093d9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1ed3d4dfb4acd" /><Relationship Type="http://schemas.openxmlformats.org/officeDocument/2006/relationships/numbering" Target="/word/numbering.xml" Id="R8de090aeee7746ee" /><Relationship Type="http://schemas.openxmlformats.org/officeDocument/2006/relationships/settings" Target="/word/settings.xml" Id="Rba80ec8485974036" /><Relationship Type="http://schemas.openxmlformats.org/officeDocument/2006/relationships/image" Target="/word/media/8f5b6466-b08a-4315-b61c-5564fe16778c.png" Id="Rd2f66e6093d9457a" /></Relationships>
</file>