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4a20d8315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3cc3bc59c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Harmony Junction,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9f4a61148488d" /><Relationship Type="http://schemas.openxmlformats.org/officeDocument/2006/relationships/numbering" Target="/word/numbering.xml" Id="R589f70f962f44047" /><Relationship Type="http://schemas.openxmlformats.org/officeDocument/2006/relationships/settings" Target="/word/settings.xml" Id="R757b97b755014ac7" /><Relationship Type="http://schemas.openxmlformats.org/officeDocument/2006/relationships/image" Target="/word/media/87324022-dac2-44cc-9fea-79f547dcf258.png" Id="Rcda3cc3bc59c4544" /></Relationships>
</file>