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7e66a6239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b975323cf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 Mills,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19d3a75164a90" /><Relationship Type="http://schemas.openxmlformats.org/officeDocument/2006/relationships/numbering" Target="/word/numbering.xml" Id="R9996eda45be74277" /><Relationship Type="http://schemas.openxmlformats.org/officeDocument/2006/relationships/settings" Target="/word/settings.xml" Id="R2e97cb29afac46e4" /><Relationship Type="http://schemas.openxmlformats.org/officeDocument/2006/relationships/image" Target="/word/media/99815bf7-e50b-4f92-8d0a-074bd7c11474.png" Id="R85db975323cf4b96" /></Relationships>
</file>