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9310bbad3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748c29100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cb245617e4eef" /><Relationship Type="http://schemas.openxmlformats.org/officeDocument/2006/relationships/numbering" Target="/word/numbering.xml" Id="Rf2ab7b52866a4e26" /><Relationship Type="http://schemas.openxmlformats.org/officeDocument/2006/relationships/settings" Target="/word/settings.xml" Id="R55d3764581034902" /><Relationship Type="http://schemas.openxmlformats.org/officeDocument/2006/relationships/image" Target="/word/media/3c896a64-0156-4142-bccf-3eb12d24b0f4.png" Id="Reed748c291004d63" /></Relationships>
</file>