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0c3a0cd3ec42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2fb055188d4d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Harpellville,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aa7b0e14c640ec" /><Relationship Type="http://schemas.openxmlformats.org/officeDocument/2006/relationships/numbering" Target="/word/numbering.xml" Id="R79ba3ab0e3384ec2" /><Relationship Type="http://schemas.openxmlformats.org/officeDocument/2006/relationships/settings" Target="/word/settings.xml" Id="R72e571b568eb4501" /><Relationship Type="http://schemas.openxmlformats.org/officeDocument/2006/relationships/image" Target="/word/media/2a8d1a77-0e62-4a52-91f3-06ac904c310d.png" Id="R032fb055188d4d25" /></Relationships>
</file>