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0fd6fe6e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cfa9f700c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Harrington Harbour,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c43da84674712" /><Relationship Type="http://schemas.openxmlformats.org/officeDocument/2006/relationships/numbering" Target="/word/numbering.xml" Id="Re970ac6b7e584e02" /><Relationship Type="http://schemas.openxmlformats.org/officeDocument/2006/relationships/settings" Target="/word/settings.xml" Id="Rdccbae0727b3436c" /><Relationship Type="http://schemas.openxmlformats.org/officeDocument/2006/relationships/image" Target="/word/media/4cdc6c82-4949-4f30-9c58-7f37138abc3e.png" Id="Rbb3cfa9f700c4b9f" /></Relationships>
</file>