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273524d27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755af41bd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Harris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7b07be7734e47" /><Relationship Type="http://schemas.openxmlformats.org/officeDocument/2006/relationships/numbering" Target="/word/numbering.xml" Id="R13e256e1019444ac" /><Relationship Type="http://schemas.openxmlformats.org/officeDocument/2006/relationships/settings" Target="/word/settings.xml" Id="R94af9e6d4e9343e6" /><Relationship Type="http://schemas.openxmlformats.org/officeDocument/2006/relationships/image" Target="/word/media/b6012aa0-9b69-4355-9160-a21ca09a1e51.png" Id="R369755af41bd4f7b" /></Relationships>
</file>